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53b74db694b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9d744e272641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Nakaronji,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a23220eda94c4c" /><Relationship Type="http://schemas.openxmlformats.org/officeDocument/2006/relationships/numbering" Target="/word/numbering.xml" Id="R5921d6806d5145bb" /><Relationship Type="http://schemas.openxmlformats.org/officeDocument/2006/relationships/settings" Target="/word/settings.xml" Id="Rb1c54efa797f45ed" /><Relationship Type="http://schemas.openxmlformats.org/officeDocument/2006/relationships/image" Target="/word/media/14b2d0f3-658d-4210-83bd-6f2674e70786.png" Id="R329d744e2726416b" /></Relationships>
</file>