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0c3e6fe8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42e9a1c16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1a024623142fb" /><Relationship Type="http://schemas.openxmlformats.org/officeDocument/2006/relationships/numbering" Target="/word/numbering.xml" Id="Rb63e42dde16644d3" /><Relationship Type="http://schemas.openxmlformats.org/officeDocument/2006/relationships/settings" Target="/word/settings.xml" Id="Rac329abbe52441a8" /><Relationship Type="http://schemas.openxmlformats.org/officeDocument/2006/relationships/image" Target="/word/media/ebb21c62-aaa5-4459-8df6-fd27a656ba8e.png" Id="Rc5f42e9a1c164330" /></Relationships>
</file>