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d7d47eb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317340d28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6a099d9e44d3" /><Relationship Type="http://schemas.openxmlformats.org/officeDocument/2006/relationships/numbering" Target="/word/numbering.xml" Id="Ra8fe33f0837844ad" /><Relationship Type="http://schemas.openxmlformats.org/officeDocument/2006/relationships/settings" Target="/word/settings.xml" Id="R11afaaf5081e4a09" /><Relationship Type="http://schemas.openxmlformats.org/officeDocument/2006/relationships/image" Target="/word/media/f367c17f-cf19-4679-80b2-76be1343c0c7.png" Id="R55d317340d284869" /></Relationships>
</file>