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d8fd0b673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de5513fbb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Nandembo,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97d006ec440e5" /><Relationship Type="http://schemas.openxmlformats.org/officeDocument/2006/relationships/numbering" Target="/word/numbering.xml" Id="Ra65b4e0d452b4d6a" /><Relationship Type="http://schemas.openxmlformats.org/officeDocument/2006/relationships/settings" Target="/word/settings.xml" Id="R0d62aa4a51dc42e6" /><Relationship Type="http://schemas.openxmlformats.org/officeDocument/2006/relationships/image" Target="/word/media/80cae412-d6e1-49fd-aad0-0b0b54085410.png" Id="R674de5513fbb481a" /></Relationships>
</file>