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1104f4a41144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2f114266324f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Nangoi,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547ab3b01b4560" /><Relationship Type="http://schemas.openxmlformats.org/officeDocument/2006/relationships/numbering" Target="/word/numbering.xml" Id="Rbe05595c03b84212" /><Relationship Type="http://schemas.openxmlformats.org/officeDocument/2006/relationships/settings" Target="/word/settings.xml" Id="Reab8667c999d489c" /><Relationship Type="http://schemas.openxmlformats.org/officeDocument/2006/relationships/image" Target="/word/media/379fbef8-749b-4878-81c3-dd38b9621776.png" Id="R142f114266324fc4" /></Relationships>
</file>