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7043712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f8b04c1d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103124da74470" /><Relationship Type="http://schemas.openxmlformats.org/officeDocument/2006/relationships/numbering" Target="/word/numbering.xml" Id="R569b4dbbc5f9433d" /><Relationship Type="http://schemas.openxmlformats.org/officeDocument/2006/relationships/settings" Target="/word/settings.xml" Id="Raed40a4f271f438d" /><Relationship Type="http://schemas.openxmlformats.org/officeDocument/2006/relationships/image" Target="/word/media/c722ebcf-8e83-4d2c-9dc3-5b933dcde0fc.png" Id="R0b1cf8b04c1d49f3" /></Relationships>
</file>