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a632aea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37454cbc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5ab2ecfce4e9e" /><Relationship Type="http://schemas.openxmlformats.org/officeDocument/2006/relationships/numbering" Target="/word/numbering.xml" Id="R7ff13702c262403e" /><Relationship Type="http://schemas.openxmlformats.org/officeDocument/2006/relationships/settings" Target="/word/settings.xml" Id="Ref1408e90bae4964" /><Relationship Type="http://schemas.openxmlformats.org/officeDocument/2006/relationships/image" Target="/word/media/6aaa7339-8172-411b-ae17-012722c7eae2.png" Id="Re96037454cbc4bc3" /></Relationships>
</file>