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a0ab3fe48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6cff7688c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Nderema,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9028db73843a6" /><Relationship Type="http://schemas.openxmlformats.org/officeDocument/2006/relationships/numbering" Target="/word/numbering.xml" Id="R5443bc67151c42eb" /><Relationship Type="http://schemas.openxmlformats.org/officeDocument/2006/relationships/settings" Target="/word/settings.xml" Id="R48ca3753a6484315" /><Relationship Type="http://schemas.openxmlformats.org/officeDocument/2006/relationships/image" Target="/word/media/c60189d9-6eea-4ae0-ab38-eddd6a6426d7.png" Id="R3426cff7688c4e82" /></Relationships>
</file>