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ef30b8dc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03a46f1bf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8014212aa4149" /><Relationship Type="http://schemas.openxmlformats.org/officeDocument/2006/relationships/numbering" Target="/word/numbering.xml" Id="R98e7ec3fe35b4e2d" /><Relationship Type="http://schemas.openxmlformats.org/officeDocument/2006/relationships/settings" Target="/word/settings.xml" Id="R261a0e5ac6c448e3" /><Relationship Type="http://schemas.openxmlformats.org/officeDocument/2006/relationships/image" Target="/word/media/b628449b-e94c-4100-830e-b4f21b855d6c.png" Id="Rc7b03a46f1bf48e7" /></Relationships>
</file>