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5922d9b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b47e504d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5b1be97146db" /><Relationship Type="http://schemas.openxmlformats.org/officeDocument/2006/relationships/numbering" Target="/word/numbering.xml" Id="R1aa1fb44bf094921" /><Relationship Type="http://schemas.openxmlformats.org/officeDocument/2006/relationships/settings" Target="/word/settings.xml" Id="Rc6369f26027e4d32" /><Relationship Type="http://schemas.openxmlformats.org/officeDocument/2006/relationships/image" Target="/word/media/62e8c65c-dffb-4aa2-81c7-ea00f0699de9.png" Id="R509b47e504de4f82" /></Relationships>
</file>