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48248424a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31925020f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Ngombe Likeza,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a668a6f634d38" /><Relationship Type="http://schemas.openxmlformats.org/officeDocument/2006/relationships/numbering" Target="/word/numbering.xml" Id="Rfa60f6729df24dd0" /><Relationship Type="http://schemas.openxmlformats.org/officeDocument/2006/relationships/settings" Target="/word/settings.xml" Id="R00f9141b278e4598" /><Relationship Type="http://schemas.openxmlformats.org/officeDocument/2006/relationships/image" Target="/word/media/c505b762-5e6d-4947-b9ea-857334bc98da.png" Id="Rd8131925020f4990" /></Relationships>
</file>