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9fcd1fbb6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a3c082cc5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621358bdf4130" /><Relationship Type="http://schemas.openxmlformats.org/officeDocument/2006/relationships/numbering" Target="/word/numbering.xml" Id="Raf14f10479ea41c9" /><Relationship Type="http://schemas.openxmlformats.org/officeDocument/2006/relationships/settings" Target="/word/settings.xml" Id="R345fb9630df24e5f" /><Relationship Type="http://schemas.openxmlformats.org/officeDocument/2006/relationships/image" Target="/word/media/0bfee703-a600-4c11-b1c1-f5326b9895fd.png" Id="R191a3c082cc540e8" /></Relationships>
</file>