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f09b0bc29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aeab31da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089027af94407" /><Relationship Type="http://schemas.openxmlformats.org/officeDocument/2006/relationships/numbering" Target="/word/numbering.xml" Id="Rd7dc49b5b548461d" /><Relationship Type="http://schemas.openxmlformats.org/officeDocument/2006/relationships/settings" Target="/word/settings.xml" Id="R8e032fafcba54ac1" /><Relationship Type="http://schemas.openxmlformats.org/officeDocument/2006/relationships/image" Target="/word/media/a41a267f-93a0-4ad9-8836-b9762024c7bc.png" Id="R30bcaeab31da4014" /></Relationships>
</file>