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e5a0e3051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841aeb36d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Ngurumahiga,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0ffbef7054912" /><Relationship Type="http://schemas.openxmlformats.org/officeDocument/2006/relationships/numbering" Target="/word/numbering.xml" Id="R73607e9c4ac74560" /><Relationship Type="http://schemas.openxmlformats.org/officeDocument/2006/relationships/settings" Target="/word/settings.xml" Id="R7a166cdc73f64d13" /><Relationship Type="http://schemas.openxmlformats.org/officeDocument/2006/relationships/image" Target="/word/media/9fbd97d5-5532-44d9-8ebc-eb02436ef9b6.png" Id="R874841aeb36d472b" /></Relationships>
</file>