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eb604858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31b5c8b3a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Nguzo Mbili,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162741d5e4dd4" /><Relationship Type="http://schemas.openxmlformats.org/officeDocument/2006/relationships/numbering" Target="/word/numbering.xml" Id="R6b4ada6ffc8843f1" /><Relationship Type="http://schemas.openxmlformats.org/officeDocument/2006/relationships/settings" Target="/word/settings.xml" Id="R7995a690eacf4775" /><Relationship Type="http://schemas.openxmlformats.org/officeDocument/2006/relationships/image" Target="/word/media/3e5f8f27-b452-4916-a8a9-f15be9191120.png" Id="R90e31b5c8b3a4a0b" /></Relationships>
</file>