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8081b32d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db6224209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Njia 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73221073f4f83" /><Relationship Type="http://schemas.openxmlformats.org/officeDocument/2006/relationships/numbering" Target="/word/numbering.xml" Id="R6780f32bb1944721" /><Relationship Type="http://schemas.openxmlformats.org/officeDocument/2006/relationships/settings" Target="/word/settings.xml" Id="R7c7d7a127f204f62" /><Relationship Type="http://schemas.openxmlformats.org/officeDocument/2006/relationships/image" Target="/word/media/7b09a5b3-47df-4c5b-b545-cc52ce3b3b58.png" Id="Rba1db62242094d3b" /></Relationships>
</file>