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9cfada82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d163bbb2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Nshamba,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738953fde4d1c" /><Relationship Type="http://schemas.openxmlformats.org/officeDocument/2006/relationships/numbering" Target="/word/numbering.xml" Id="R27c2dcf44ad54119" /><Relationship Type="http://schemas.openxmlformats.org/officeDocument/2006/relationships/settings" Target="/word/settings.xml" Id="R1e995a1cd94d4757" /><Relationship Type="http://schemas.openxmlformats.org/officeDocument/2006/relationships/image" Target="/word/media/f8fd5c85-435a-4afd-af19-0191006548fc.png" Id="R157ad163bbb246e9" /></Relationships>
</file>