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d620e43cc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4c971b776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Ntumbi,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6c62d18504f8e" /><Relationship Type="http://schemas.openxmlformats.org/officeDocument/2006/relationships/numbering" Target="/word/numbering.xml" Id="R4e396d6f6ba74ff5" /><Relationship Type="http://schemas.openxmlformats.org/officeDocument/2006/relationships/settings" Target="/word/settings.xml" Id="Rfa686ffd29214051" /><Relationship Type="http://schemas.openxmlformats.org/officeDocument/2006/relationships/image" Target="/word/media/17c2fccc-84a5-4b42-a9a7-baf1770caa60.png" Id="Rc144c971b7764480" /></Relationships>
</file>