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855f4e8ef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2199b181a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Ntungamo,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5b4e08d1e430e" /><Relationship Type="http://schemas.openxmlformats.org/officeDocument/2006/relationships/numbering" Target="/word/numbering.xml" Id="Ra0d8b29b88644a4e" /><Relationship Type="http://schemas.openxmlformats.org/officeDocument/2006/relationships/settings" Target="/word/settings.xml" Id="Rf64949780de24f54" /><Relationship Type="http://schemas.openxmlformats.org/officeDocument/2006/relationships/image" Target="/word/media/974ab0fc-d25f-4218-919b-dafafa685fca.png" Id="Rddd2199b181a4a8d" /></Relationships>
</file>