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4d19dc7a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4a20cf6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Nyabangi,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1a59feaf42b4" /><Relationship Type="http://schemas.openxmlformats.org/officeDocument/2006/relationships/numbering" Target="/word/numbering.xml" Id="R374defcbef9c4c93" /><Relationship Type="http://schemas.openxmlformats.org/officeDocument/2006/relationships/settings" Target="/word/settings.xml" Id="R6605cd2b19ed4932" /><Relationship Type="http://schemas.openxmlformats.org/officeDocument/2006/relationships/image" Target="/word/media/85336062-1746-4747-a75c-5cf2166070cf.png" Id="R8d924a20cf6a49f5" /></Relationships>
</file>