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95bad19ed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9588068a8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Nyabugombe,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510fe163e474a" /><Relationship Type="http://schemas.openxmlformats.org/officeDocument/2006/relationships/numbering" Target="/word/numbering.xml" Id="R6402b2ef2682432c" /><Relationship Type="http://schemas.openxmlformats.org/officeDocument/2006/relationships/settings" Target="/word/settings.xml" Id="Rf5cf3ec8c94c4b1c" /><Relationship Type="http://schemas.openxmlformats.org/officeDocument/2006/relationships/image" Target="/word/media/9049199c-6aa7-491a-a6cc-b540ab9f6267.png" Id="R0d09588068a84f68" /></Relationships>
</file>