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26f6f1da9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8fbe44087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Nyakahanga,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7a68f926446bf" /><Relationship Type="http://schemas.openxmlformats.org/officeDocument/2006/relationships/numbering" Target="/word/numbering.xml" Id="R4e9323a186bd478a" /><Relationship Type="http://schemas.openxmlformats.org/officeDocument/2006/relationships/settings" Target="/word/settings.xml" Id="Rb6839d5d396f4feb" /><Relationship Type="http://schemas.openxmlformats.org/officeDocument/2006/relationships/image" Target="/word/media/a225865c-5ee8-4608-8083-d5eb281a3c71.png" Id="Rb7a8fbe440874ec6" /></Relationships>
</file>