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081b2201f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2928c2e20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Nyakaliro,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90c1d44d14d36" /><Relationship Type="http://schemas.openxmlformats.org/officeDocument/2006/relationships/numbering" Target="/word/numbering.xml" Id="Ra1f15a12f40a4c73" /><Relationship Type="http://schemas.openxmlformats.org/officeDocument/2006/relationships/settings" Target="/word/settings.xml" Id="Rbd4a4210f8f64c47" /><Relationship Type="http://schemas.openxmlformats.org/officeDocument/2006/relationships/image" Target="/word/media/8c04ed3b-1370-4a0c-93cb-f9b59e85e2a1.png" Id="R2052928c2e20423c" /></Relationships>
</file>