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55943ca8e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9d33c9f35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Nyakisasa,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cbf50041e4267" /><Relationship Type="http://schemas.openxmlformats.org/officeDocument/2006/relationships/numbering" Target="/word/numbering.xml" Id="R6f23038145e3469e" /><Relationship Type="http://schemas.openxmlformats.org/officeDocument/2006/relationships/settings" Target="/word/settings.xml" Id="R6c59b5e77e374d3c" /><Relationship Type="http://schemas.openxmlformats.org/officeDocument/2006/relationships/image" Target="/word/media/b3d2e01e-e23b-40e4-959b-b86a7e2a7ae0.png" Id="Rbc49d33c9f354c13" /></Relationships>
</file>