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76e631d98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cd4713168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Nyakiziba,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95d023eff4f57" /><Relationship Type="http://schemas.openxmlformats.org/officeDocument/2006/relationships/numbering" Target="/word/numbering.xml" Id="Rc8a24591adc04cbc" /><Relationship Type="http://schemas.openxmlformats.org/officeDocument/2006/relationships/settings" Target="/word/settings.xml" Id="Rb37ad57aac9e4e0a" /><Relationship Type="http://schemas.openxmlformats.org/officeDocument/2006/relationships/image" Target="/word/media/0b5256c0-928b-4930-be6f-87f27f301ec9.png" Id="R4e1cd471316844d9" /></Relationships>
</file>