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a45c162f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2d12ea0c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Nyakutokwa,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3f13675524e30" /><Relationship Type="http://schemas.openxmlformats.org/officeDocument/2006/relationships/numbering" Target="/word/numbering.xml" Id="Rd9609c59a0ec44c7" /><Relationship Type="http://schemas.openxmlformats.org/officeDocument/2006/relationships/settings" Target="/word/settings.xml" Id="R4abc6598405e48a4" /><Relationship Type="http://schemas.openxmlformats.org/officeDocument/2006/relationships/image" Target="/word/media/7c40a703-59a1-4042-af9b-652a79cb1d10.png" Id="R879f2d12ea0c47c0" /></Relationships>
</file>