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1d0a720bb243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1cee619bcd44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Nyambono,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02ac9b242343d0" /><Relationship Type="http://schemas.openxmlformats.org/officeDocument/2006/relationships/numbering" Target="/word/numbering.xml" Id="Rd6ca45cebec04250" /><Relationship Type="http://schemas.openxmlformats.org/officeDocument/2006/relationships/settings" Target="/word/settings.xml" Id="R91c7b1ef26144fbf" /><Relationship Type="http://schemas.openxmlformats.org/officeDocument/2006/relationships/image" Target="/word/media/3c54976f-bba5-490a-9130-bb77eda3bb98.png" Id="Rc31cee619bcd445f" /></Relationships>
</file>