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27d94369f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02db118e1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Nyankurukuru,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cdac714464839" /><Relationship Type="http://schemas.openxmlformats.org/officeDocument/2006/relationships/numbering" Target="/word/numbering.xml" Id="R4fcec091697541e2" /><Relationship Type="http://schemas.openxmlformats.org/officeDocument/2006/relationships/settings" Target="/word/settings.xml" Id="Rc2c2bd54e4d249e7" /><Relationship Type="http://schemas.openxmlformats.org/officeDocument/2006/relationships/image" Target="/word/media/8e52a940-1da0-40f2-a8d4-269be7a95096.png" Id="R51702db118e14c56" /></Relationships>
</file>