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812911d0f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a8acba1cd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Nyanungu,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7575930474feb" /><Relationship Type="http://schemas.openxmlformats.org/officeDocument/2006/relationships/numbering" Target="/word/numbering.xml" Id="R3dfb4ac6def34e6f" /><Relationship Type="http://schemas.openxmlformats.org/officeDocument/2006/relationships/settings" Target="/word/settings.xml" Id="R8c37690dcc554602" /><Relationship Type="http://schemas.openxmlformats.org/officeDocument/2006/relationships/image" Target="/word/media/816a19cd-f238-457d-82d1-601042e3bec3.png" Id="R3d0a8acba1cd462a" /></Relationships>
</file>