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7179cbfd4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aecfa4953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Nyaruzumbura,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85b577044006" /><Relationship Type="http://schemas.openxmlformats.org/officeDocument/2006/relationships/numbering" Target="/word/numbering.xml" Id="R3cd0413cacab4b23" /><Relationship Type="http://schemas.openxmlformats.org/officeDocument/2006/relationships/settings" Target="/word/settings.xml" Id="R1cd8131e02de417d" /><Relationship Type="http://schemas.openxmlformats.org/officeDocument/2006/relationships/image" Target="/word/media/07be7a90-7ab4-41e6-9f1b-799e9b20aa58.png" Id="Rcddaecfa495344f3" /></Relationships>
</file>