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1d3141a16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f7b7a4f50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Nyasadu,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61af2edd04d29" /><Relationship Type="http://schemas.openxmlformats.org/officeDocument/2006/relationships/numbering" Target="/word/numbering.xml" Id="Rba1ee2ace7254a58" /><Relationship Type="http://schemas.openxmlformats.org/officeDocument/2006/relationships/settings" Target="/word/settings.xml" Id="R7916f7fa1963456b" /><Relationship Type="http://schemas.openxmlformats.org/officeDocument/2006/relationships/image" Target="/word/media/6ac592db-b5d8-4fcf-bd45-a368de4dbb50.png" Id="R776f7b7a4f504d8c" /></Relationships>
</file>