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6020cb9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25707abb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Nyashimba,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d7b590a514836" /><Relationship Type="http://schemas.openxmlformats.org/officeDocument/2006/relationships/numbering" Target="/word/numbering.xml" Id="R785520ce137a4546" /><Relationship Type="http://schemas.openxmlformats.org/officeDocument/2006/relationships/settings" Target="/word/settings.xml" Id="R88419696391944e8" /><Relationship Type="http://schemas.openxmlformats.org/officeDocument/2006/relationships/image" Target="/word/media/b2593855-c652-4b64-a278-db1f08cc7e19.png" Id="R97125707abb04fe8" /></Relationships>
</file>