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e5e20906d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1cd079e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Nyashimbi,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863623f84ca6" /><Relationship Type="http://schemas.openxmlformats.org/officeDocument/2006/relationships/numbering" Target="/word/numbering.xml" Id="Reee54bd9103f4939" /><Relationship Type="http://schemas.openxmlformats.org/officeDocument/2006/relationships/settings" Target="/word/settings.xml" Id="Rda1267b70b224c34" /><Relationship Type="http://schemas.openxmlformats.org/officeDocument/2006/relationships/image" Target="/word/media/1b98cf72-82ae-48e2-b1c3-91bac9feca5a.png" Id="R5c581cd079ea4ecf" /></Relationships>
</file>