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4ea4eaa19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08491d1f6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Nyazenda,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5ddf63b534149" /><Relationship Type="http://schemas.openxmlformats.org/officeDocument/2006/relationships/numbering" Target="/word/numbering.xml" Id="Rc0e201d4de434a77" /><Relationship Type="http://schemas.openxmlformats.org/officeDocument/2006/relationships/settings" Target="/word/settings.xml" Id="R0b3b17faea3c4626" /><Relationship Type="http://schemas.openxmlformats.org/officeDocument/2006/relationships/image" Target="/word/media/cd84ffdd-d9f9-42f1-9860-990aa38f9495.png" Id="R75b08491d1f64531" /></Relationships>
</file>