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f7fc3497b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4d4b34c65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Nyehunge,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0473aed1e4914" /><Relationship Type="http://schemas.openxmlformats.org/officeDocument/2006/relationships/numbering" Target="/word/numbering.xml" Id="Rb6a14610ec1d4a5b" /><Relationship Type="http://schemas.openxmlformats.org/officeDocument/2006/relationships/settings" Target="/word/settings.xml" Id="Re082954ecb134b89" /><Relationship Type="http://schemas.openxmlformats.org/officeDocument/2006/relationships/image" Target="/word/media/c46643a2-b830-493d-9e54-3569d865087d.png" Id="R4554d4b34c65409a" /></Relationships>
</file>