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193ea69e2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626a4534e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Nyinampigwe,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fca09dbfa4483" /><Relationship Type="http://schemas.openxmlformats.org/officeDocument/2006/relationships/numbering" Target="/word/numbering.xml" Id="R145a08df49cc4aa1" /><Relationship Type="http://schemas.openxmlformats.org/officeDocument/2006/relationships/settings" Target="/word/settings.xml" Id="R69b6cba7dbd14ad5" /><Relationship Type="http://schemas.openxmlformats.org/officeDocument/2006/relationships/image" Target="/word/media/90e2d83b-eb7e-4849-9518-75425ff98dff.png" Id="Rac8626a4534e414f" /></Relationships>
</file>