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88c8b7a81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d8087a1ba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Nyuruandanga,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d612c84084662" /><Relationship Type="http://schemas.openxmlformats.org/officeDocument/2006/relationships/numbering" Target="/word/numbering.xml" Id="Re1be9b0428514b2b" /><Relationship Type="http://schemas.openxmlformats.org/officeDocument/2006/relationships/settings" Target="/word/settings.xml" Id="Rcf5cdbb0efae4645" /><Relationship Type="http://schemas.openxmlformats.org/officeDocument/2006/relationships/image" Target="/word/media/b4e097da-e200-4384-ac02-0c3b42de8a94.png" Id="R0e9d8087a1ba441c" /></Relationships>
</file>