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8cc5d672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04a063253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Nzihi,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c7b830ed4082" /><Relationship Type="http://schemas.openxmlformats.org/officeDocument/2006/relationships/numbering" Target="/word/numbering.xml" Id="R1a9fdddf8cee4de5" /><Relationship Type="http://schemas.openxmlformats.org/officeDocument/2006/relationships/settings" Target="/word/settings.xml" Id="R4f5a253a6a39439b" /><Relationship Type="http://schemas.openxmlformats.org/officeDocument/2006/relationships/image" Target="/word/media/e46892e7-76a7-4d39-8e11-c4523138463f.png" Id="R5e404a063253479f" /></Relationships>
</file>