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b007c06cd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fcd632b00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Ovada,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1d9b14ca94e12" /><Relationship Type="http://schemas.openxmlformats.org/officeDocument/2006/relationships/numbering" Target="/word/numbering.xml" Id="R0a40815cfdc6456b" /><Relationship Type="http://schemas.openxmlformats.org/officeDocument/2006/relationships/settings" Target="/word/settings.xml" Id="R12edd828741946c8" /><Relationship Type="http://schemas.openxmlformats.org/officeDocument/2006/relationships/image" Target="/word/media/a9a83358-85e9-4bf1-9d83-623c0999adb1.png" Id="R3b5fcd632b004e4b" /></Relationships>
</file>