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14e981827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091a2668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 Bay,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40e16ec78462f" /><Relationship Type="http://schemas.openxmlformats.org/officeDocument/2006/relationships/numbering" Target="/word/numbering.xml" Id="R9a1e36e0a8934b04" /><Relationship Type="http://schemas.openxmlformats.org/officeDocument/2006/relationships/settings" Target="/word/settings.xml" Id="R9a9254e7d5894e37" /><Relationship Type="http://schemas.openxmlformats.org/officeDocument/2006/relationships/image" Target="/word/media/fa7fc308-fc7f-4e4f-9f37-1360320fb8a7.png" Id="R593091a2668146be" /></Relationships>
</file>