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8d6d555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325d5899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 Nguruwe,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a6f4cacfe4b41" /><Relationship Type="http://schemas.openxmlformats.org/officeDocument/2006/relationships/numbering" Target="/word/numbering.xml" Id="R0de723aed10d4425" /><Relationship Type="http://schemas.openxmlformats.org/officeDocument/2006/relationships/settings" Target="/word/settings.xml" Id="R983044b43dea45e4" /><Relationship Type="http://schemas.openxmlformats.org/officeDocument/2006/relationships/image" Target="/word/media/e800d76f-ca10-4680-a74a-2e5e3fe0e015.png" Id="Re8c325d5899f4b1b" /></Relationships>
</file>