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3a082dbfc449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9758b6229f44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Panga Punju,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1b7a5d82d24e03" /><Relationship Type="http://schemas.openxmlformats.org/officeDocument/2006/relationships/numbering" Target="/word/numbering.xml" Id="Rb182fc7175ca44ef" /><Relationship Type="http://schemas.openxmlformats.org/officeDocument/2006/relationships/settings" Target="/word/settings.xml" Id="R47c5aae95c324683" /><Relationship Type="http://schemas.openxmlformats.org/officeDocument/2006/relationships/image" Target="/word/media/6265105a-036b-4e55-991c-b0a94f3f8200.png" Id="R559758b6229f44da" /></Relationships>
</file>