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9da40a6f9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592992b00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Pangashi,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f30520ba8493f" /><Relationship Type="http://schemas.openxmlformats.org/officeDocument/2006/relationships/numbering" Target="/word/numbering.xml" Id="R1f0056fc26c2426f" /><Relationship Type="http://schemas.openxmlformats.org/officeDocument/2006/relationships/settings" Target="/word/settings.xml" Id="R798fbaa188514df2" /><Relationship Type="http://schemas.openxmlformats.org/officeDocument/2006/relationships/image" Target="/word/media/176d2415-cfe2-4fb1-86e5-501aef1bc62c.png" Id="Rb35592992b004095" /></Relationships>
</file>