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00553e7b5c42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0f146c7d3e45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Panja,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a90f75ce384ffc" /><Relationship Type="http://schemas.openxmlformats.org/officeDocument/2006/relationships/numbering" Target="/word/numbering.xml" Id="R9f428886de124a0d" /><Relationship Type="http://schemas.openxmlformats.org/officeDocument/2006/relationships/settings" Target="/word/settings.xml" Id="Rdc3939efc6264e51" /><Relationship Type="http://schemas.openxmlformats.org/officeDocument/2006/relationships/image" Target="/word/media/c7d5aea6-6d2e-43c5-b8b5-7bfb3077f8a1.png" Id="R070f146c7d3e4598" /></Relationships>
</file>