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7155b608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81f887dc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372156324a04" /><Relationship Type="http://schemas.openxmlformats.org/officeDocument/2006/relationships/numbering" Target="/word/numbering.xml" Id="Re83a446d07ca4d55" /><Relationship Type="http://schemas.openxmlformats.org/officeDocument/2006/relationships/settings" Target="/word/settings.xml" Id="R23329c5d62854426" /><Relationship Type="http://schemas.openxmlformats.org/officeDocument/2006/relationships/image" Target="/word/media/bd34fceb-b890-48c2-9b39-160d4cf90baf.png" Id="R49881f887dcb4c62" /></Relationships>
</file>