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26cb3b2db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d94dbbada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Pasili,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2bc6903924393" /><Relationship Type="http://schemas.openxmlformats.org/officeDocument/2006/relationships/numbering" Target="/word/numbering.xml" Id="Re25809764b69497b" /><Relationship Type="http://schemas.openxmlformats.org/officeDocument/2006/relationships/settings" Target="/word/settings.xml" Id="R76c80218081f41ac" /><Relationship Type="http://schemas.openxmlformats.org/officeDocument/2006/relationships/image" Target="/word/media/8d10ea6d-88dd-44b6-8be0-8c7fafb64955.png" Id="Ra28d94dbbada4bc7" /></Relationships>
</file>