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b7d063d84243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1255b8ca504a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Pejoni,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f79707eb8f4d59" /><Relationship Type="http://schemas.openxmlformats.org/officeDocument/2006/relationships/numbering" Target="/word/numbering.xml" Id="Rdfa8a006c28143eb" /><Relationship Type="http://schemas.openxmlformats.org/officeDocument/2006/relationships/settings" Target="/word/settings.xml" Id="R7699ecfba4fa4dee" /><Relationship Type="http://schemas.openxmlformats.org/officeDocument/2006/relationships/image" Target="/word/media/7e7b5f26-b602-46f9-a398-18fb5d884a19.png" Id="R691255b8ca504a13" /></Relationships>
</file>