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551d67ed0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7554d7cf5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5ecd9dd8a4937" /><Relationship Type="http://schemas.openxmlformats.org/officeDocument/2006/relationships/numbering" Target="/word/numbering.xml" Id="Rbed431d54dc248d8" /><Relationship Type="http://schemas.openxmlformats.org/officeDocument/2006/relationships/settings" Target="/word/settings.xml" Id="R3bb3c6047e2d4948" /><Relationship Type="http://schemas.openxmlformats.org/officeDocument/2006/relationships/image" Target="/word/media/6222d3bd-02e3-4ccd-99c4-ab5d7d3c4cb6.png" Id="R9a27554d7cf54ebc" /></Relationships>
</file>