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28db94bda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84b12ea18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Phagali,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85c892d624985" /><Relationship Type="http://schemas.openxmlformats.org/officeDocument/2006/relationships/numbering" Target="/word/numbering.xml" Id="R3e26b3e7edca4010" /><Relationship Type="http://schemas.openxmlformats.org/officeDocument/2006/relationships/settings" Target="/word/settings.xml" Id="R10743a0bab364af2" /><Relationship Type="http://schemas.openxmlformats.org/officeDocument/2006/relationships/image" Target="/word/media/6a898538-282f-4c94-9269-a5c8c44c25e0.png" Id="R03384b12ea184642" /></Relationships>
</file>