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35324c702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4e4655d87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Pombwe,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2bfb4917a4551" /><Relationship Type="http://schemas.openxmlformats.org/officeDocument/2006/relationships/numbering" Target="/word/numbering.xml" Id="R1b2d237fb6534060" /><Relationship Type="http://schemas.openxmlformats.org/officeDocument/2006/relationships/settings" Target="/word/settings.xml" Id="Re1265cb6b08c47d6" /><Relationship Type="http://schemas.openxmlformats.org/officeDocument/2006/relationships/image" Target="/word/media/6d8b75aa-39f8-4005-b4c5-86fd887eb0b0.png" Id="R0474e4655d874ca1" /></Relationships>
</file>